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26FC" w14:textId="122CD42A" w:rsidR="001C7FA4" w:rsidRDefault="00520EEA">
      <w:pPr>
        <w:spacing w:after="40"/>
        <w:jc w:val="center"/>
      </w:pPr>
      <w:r>
        <w:rPr>
          <w:b/>
          <w:bCs/>
          <w:color w:val="1F3864"/>
          <w:sz w:val="32"/>
          <w:szCs w:val="32"/>
        </w:rPr>
        <w:t xml:space="preserve">Behavioural Support/ </w:t>
      </w:r>
      <w:r w:rsidR="00000000">
        <w:rPr>
          <w:b/>
          <w:bCs/>
          <w:color w:val="1F3864"/>
          <w:sz w:val="32"/>
          <w:szCs w:val="32"/>
        </w:rPr>
        <w:t>S</w:t>
      </w:r>
      <w:r>
        <w:rPr>
          <w:b/>
          <w:bCs/>
          <w:color w:val="1F3864"/>
          <w:sz w:val="32"/>
          <w:szCs w:val="32"/>
        </w:rPr>
        <w:t>afety Plan</w:t>
      </w:r>
    </w:p>
    <w:p w14:paraId="09BC8DE2" w14:textId="77777777" w:rsidR="001C7FA4" w:rsidRDefault="001C7FA4">
      <w:pPr>
        <w:pBdr>
          <w:bottom w:val="single" w:sz="6" w:space="4" w:color="1F3864"/>
        </w:pBdr>
        <w:spacing w:after="200"/>
      </w:pPr>
    </w:p>
    <w:p w14:paraId="219BCABB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How to use this document: italicised grey text shows a worked example for a fictional student, "Jordan." Replace all bracketed/italic text with the real student's information. Sections mirror what BC school teams, CLBC, and provincial Instructional Support Planning Tools typically expect in a behaviour plan: description of behaviour, function, proactive strategies, teaching strategies, response strategies, and a review plan.</w:t>
      </w:r>
    </w:p>
    <w:p w14:paraId="70BD212D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1. Student &amp; Team Information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1C7FA4" w14:paraId="30FBE136" w14:textId="77777777" w:rsidTr="007F3EA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EB2DC" w14:textId="7C512AE3" w:rsidR="001C7FA4" w:rsidRDefault="00000000">
            <w:r>
              <w:rPr>
                <w:b/>
                <w:bCs/>
              </w:rPr>
              <w:t>Name</w:t>
            </w:r>
          </w:p>
          <w:p w14:paraId="231070F9" w14:textId="77777777" w:rsidR="001C7FA4" w:rsidRDefault="00000000">
            <w:r>
              <w:rPr>
                <w:i/>
                <w:iCs/>
                <w:color w:val="595959"/>
              </w:rPr>
              <w:t>[Jordan Example]</w:t>
            </w:r>
          </w:p>
        </w:tc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ACC22" w14:textId="77777777" w:rsidR="001C7FA4" w:rsidRDefault="00000000">
            <w:r>
              <w:rPr>
                <w:b/>
                <w:bCs/>
              </w:rPr>
              <w:t>Date of Birth</w:t>
            </w:r>
          </w:p>
          <w:p w14:paraId="27061FBA" w14:textId="77777777" w:rsidR="001C7FA4" w:rsidRDefault="00000000">
            <w:r>
              <w:rPr>
                <w:i/>
                <w:iCs/>
                <w:color w:val="595959"/>
              </w:rPr>
              <w:t>[00/00/2018]</w:t>
            </w:r>
          </w:p>
        </w:tc>
      </w:tr>
      <w:tr w:rsidR="001C7FA4" w14:paraId="6A64B190" w14:textId="77777777" w:rsidTr="007F3EA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4866E" w14:textId="77777777" w:rsidR="001C7FA4" w:rsidRDefault="00000000">
            <w:r>
              <w:rPr>
                <w:b/>
                <w:bCs/>
              </w:rPr>
              <w:t>Plan Start Date</w:t>
            </w:r>
          </w:p>
          <w:p w14:paraId="37C615EF" w14:textId="77777777" w:rsidR="001C7FA4" w:rsidRDefault="00000000">
            <w:r>
              <w:rPr>
                <w:i/>
                <w:iCs/>
                <w:color w:val="595959"/>
              </w:rPr>
              <w:t>[Sept 3, 2026]</w:t>
            </w:r>
          </w:p>
        </w:tc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441EC" w14:textId="77777777" w:rsidR="001C7FA4" w:rsidRDefault="00000000">
            <w:r>
              <w:rPr>
                <w:b/>
                <w:bCs/>
              </w:rPr>
              <w:t>Review Date</w:t>
            </w:r>
          </w:p>
          <w:p w14:paraId="66A1DB3D" w14:textId="339797DF" w:rsidR="001C7FA4" w:rsidRDefault="00000000">
            <w:r>
              <w:rPr>
                <w:i/>
                <w:iCs/>
                <w:color w:val="595959"/>
              </w:rPr>
              <w:t xml:space="preserve">[Nov 3, </w:t>
            </w:r>
            <w:proofErr w:type="gramStart"/>
            <w:r>
              <w:rPr>
                <w:i/>
                <w:iCs/>
                <w:color w:val="595959"/>
              </w:rPr>
              <w:t>2026</w:t>
            </w:r>
            <w:proofErr w:type="gramEnd"/>
            <w:r>
              <w:rPr>
                <w:i/>
                <w:iCs/>
                <w:color w:val="595959"/>
              </w:rPr>
              <w:t xml:space="preserve"> 8 weeks]</w:t>
            </w:r>
          </w:p>
        </w:tc>
      </w:tr>
      <w:tr w:rsidR="001C7FA4" w14:paraId="2C000DBE" w14:textId="77777777" w:rsidTr="007F3EA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5F87E" w14:textId="77777777" w:rsidR="001C7FA4" w:rsidRDefault="00000000">
            <w:r>
              <w:rPr>
                <w:b/>
                <w:bCs/>
              </w:rPr>
              <w:t>EA / Support Staff</w:t>
            </w:r>
          </w:p>
          <w:p w14:paraId="1FDACAC6" w14:textId="77777777" w:rsidR="001C7FA4" w:rsidRDefault="00000000">
            <w:r>
              <w:rPr>
                <w:i/>
                <w:iCs/>
                <w:color w:val="595959"/>
              </w:rPr>
              <w:t>[Name]</w:t>
            </w:r>
          </w:p>
        </w:tc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1CEF8" w14:textId="77777777" w:rsidR="001C7FA4" w:rsidRDefault="00000000">
            <w:r>
              <w:rPr>
                <w:b/>
                <w:bCs/>
              </w:rPr>
              <w:t>Parent(s)/Caregiver(s)</w:t>
            </w:r>
          </w:p>
          <w:p w14:paraId="058DCD0D" w14:textId="77777777" w:rsidR="001C7FA4" w:rsidRDefault="00000000">
            <w:r>
              <w:rPr>
                <w:i/>
                <w:iCs/>
                <w:color w:val="595959"/>
              </w:rPr>
              <w:t>[Name(s)]</w:t>
            </w:r>
          </w:p>
        </w:tc>
      </w:tr>
      <w:tr w:rsidR="001C7FA4" w14:paraId="72F96604" w14:textId="77777777" w:rsidTr="007F3EA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BF756" w14:textId="77777777" w:rsidR="001C7FA4" w:rsidRDefault="00000000">
            <w:r>
              <w:rPr>
                <w:b/>
                <w:bCs/>
              </w:rPr>
              <w:t>Other Team Members</w:t>
            </w:r>
          </w:p>
          <w:p w14:paraId="60EC5264" w14:textId="77777777" w:rsidR="001C7FA4" w:rsidRDefault="00000000">
            <w:r>
              <w:rPr>
                <w:i/>
                <w:iCs/>
                <w:color w:val="595959"/>
              </w:rPr>
              <w:t>[e.g., School Counsellor, District Behaviour Consultant, SLP]</w:t>
            </w:r>
          </w:p>
        </w:tc>
        <w:tc>
          <w:tcPr>
            <w:tcW w:w="511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1B05A" w14:textId="77777777" w:rsidR="001C7FA4" w:rsidRDefault="00000000">
            <w:r>
              <w:rPr>
                <w:b/>
                <w:bCs/>
              </w:rPr>
              <w:t>Consent on File</w:t>
            </w:r>
          </w:p>
          <w:p w14:paraId="5877475B" w14:textId="349C4B20" w:rsidR="001C7FA4" w:rsidRDefault="00000000">
            <w:r>
              <w:rPr>
                <w:i/>
                <w:iCs/>
                <w:color w:val="595959"/>
              </w:rPr>
              <w:t>[</w:t>
            </w:r>
            <w:proofErr w:type="gramStart"/>
            <w:r>
              <w:rPr>
                <w:i/>
                <w:iCs/>
                <w:color w:val="595959"/>
              </w:rPr>
              <w:t>Yes</w:t>
            </w:r>
            <w:proofErr w:type="gramEnd"/>
            <w:r>
              <w:rPr>
                <w:i/>
                <w:iCs/>
                <w:color w:val="595959"/>
              </w:rPr>
              <w:t xml:space="preserve"> signed [date]]</w:t>
            </w:r>
          </w:p>
        </w:tc>
      </w:tr>
    </w:tbl>
    <w:p w14:paraId="72CF1681" w14:textId="6EE53C3E" w:rsidR="001C7FA4" w:rsidRDefault="00000000" w:rsidP="007F3EAF">
      <w:pPr>
        <w:pStyle w:val="Heading1"/>
        <w:spacing w:before="320" w:after="120"/>
      </w:pPr>
      <w:r>
        <w:rPr>
          <w:b/>
          <w:bCs/>
          <w:color w:val="1F3864"/>
        </w:rPr>
        <w:t>2. Student Strengths &amp; Interests</w:t>
      </w:r>
      <w:r>
        <w:rPr>
          <w:i/>
          <w:iCs/>
          <w:color w:val="595959"/>
          <w:sz w:val="18"/>
          <w:szCs w:val="18"/>
        </w:rPr>
        <w:t>.</w:t>
      </w:r>
    </w:p>
    <w:p w14:paraId="0D9F449C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[Enjoys building with LEGO and drawing; strong visual-spatial skills]</w:t>
      </w:r>
    </w:p>
    <w:p w14:paraId="3217BDF5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[Responds well to one-on-one attention and clear, predictable routines]</w:t>
      </w:r>
    </w:p>
    <w:p w14:paraId="53DF3D10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[Verbal and social with peers he knows well; enjoys helper roles]</w:t>
      </w:r>
    </w:p>
    <w:p w14:paraId="36367F95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3. Description of Behaviour(s) of Concern</w:t>
      </w:r>
    </w:p>
    <w:p w14:paraId="63C938C4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Describe behaviour in specific, observable, measurable terms — not labels or judgments.</w:t>
      </w: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3"/>
        <w:gridCol w:w="4521"/>
        <w:gridCol w:w="3002"/>
      </w:tblGrid>
      <w:tr w:rsidR="001C7FA4" w14:paraId="1553750F" w14:textId="77777777" w:rsidTr="007F3EAF">
        <w:tblPrEx>
          <w:tblCellMar>
            <w:top w:w="0" w:type="dxa"/>
            <w:bottom w:w="0" w:type="dxa"/>
          </w:tblCellMar>
        </w:tblPrEx>
        <w:trPr>
          <w:trHeight w:val="209"/>
          <w:tblHeader/>
        </w:trPr>
        <w:tc>
          <w:tcPr>
            <w:tcW w:w="2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3958A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Behaviour</w:t>
            </w:r>
          </w:p>
        </w:tc>
        <w:tc>
          <w:tcPr>
            <w:tcW w:w="4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C9CE8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Observable Definition</w:t>
            </w:r>
          </w:p>
        </w:tc>
        <w:tc>
          <w:tcPr>
            <w:tcW w:w="30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C5EF3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Frequency / Intensity (baseline)</w:t>
            </w:r>
          </w:p>
        </w:tc>
      </w:tr>
      <w:tr w:rsidR="001C7FA4" w14:paraId="039AD711" w14:textId="77777777" w:rsidTr="007F3EAF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E7FB0" w14:textId="77777777" w:rsidR="001C7FA4" w:rsidRDefault="00000000">
            <w:r>
              <w:rPr>
                <w:i/>
                <w:iCs/>
                <w:color w:val="595959"/>
              </w:rPr>
              <w:t>[Elopement]</w:t>
            </w:r>
          </w:p>
        </w:tc>
        <w:tc>
          <w:tcPr>
            <w:tcW w:w="4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56877" w14:textId="77777777" w:rsidR="001C7FA4" w:rsidRDefault="00000000">
            <w:r>
              <w:rPr>
                <w:i/>
                <w:iCs/>
                <w:color w:val="595959"/>
              </w:rPr>
              <w:t>[Leaves classroom or assigned area without permission and does not respond to verbal redirection]</w:t>
            </w:r>
          </w:p>
        </w:tc>
        <w:tc>
          <w:tcPr>
            <w:tcW w:w="30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57BCB" w14:textId="77777777" w:rsidR="001C7FA4" w:rsidRDefault="00000000">
            <w:r>
              <w:rPr>
                <w:i/>
                <w:iCs/>
                <w:color w:val="595959"/>
              </w:rPr>
              <w:t>[3–4x/week; usually during unstructured transitions]</w:t>
            </w:r>
          </w:p>
        </w:tc>
      </w:tr>
      <w:tr w:rsidR="001C7FA4" w14:paraId="2472DFC7" w14:textId="77777777" w:rsidTr="007F3EAF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9631E" w14:textId="77777777" w:rsidR="001C7FA4" w:rsidRDefault="00000000">
            <w:r>
              <w:rPr>
                <w:i/>
                <w:iCs/>
                <w:color w:val="595959"/>
              </w:rPr>
              <w:t>[Refusal / shutdown]</w:t>
            </w:r>
          </w:p>
        </w:tc>
        <w:tc>
          <w:tcPr>
            <w:tcW w:w="4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C5BBA" w14:textId="77777777" w:rsidR="001C7FA4" w:rsidRDefault="00000000">
            <w:r>
              <w:rPr>
                <w:i/>
                <w:iCs/>
                <w:color w:val="595959"/>
              </w:rPr>
              <w:t>[Puts head down, does not respond verbally, will not begin or continue an assigned task for 10+ minutes]</w:t>
            </w:r>
          </w:p>
        </w:tc>
        <w:tc>
          <w:tcPr>
            <w:tcW w:w="30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77C2A5" w14:textId="77777777" w:rsidR="001C7FA4" w:rsidRDefault="00000000">
            <w:r>
              <w:rPr>
                <w:i/>
                <w:iCs/>
                <w:color w:val="595959"/>
              </w:rPr>
              <w:t>[Daily during written work]</w:t>
            </w:r>
          </w:p>
        </w:tc>
      </w:tr>
    </w:tbl>
    <w:p w14:paraId="65FF92BB" w14:textId="5CD3F971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 xml:space="preserve">4. Function of Behaviour </w:t>
      </w:r>
    </w:p>
    <w:p w14:paraId="18AD0E0A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Based on direct observation, ABC data, and team/parent input. Attach full Functional Behaviour Assessment if completed.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1C7FA4" w14:paraId="3D084807" w14:textId="77777777" w:rsidTr="007F3EAF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1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06402" w14:textId="77777777" w:rsidR="001C7FA4" w:rsidRDefault="00000000">
            <w:r>
              <w:rPr>
                <w:b/>
                <w:bCs/>
              </w:rPr>
              <w:t>Setting Events</w:t>
            </w:r>
          </w:p>
          <w:p w14:paraId="24097A6B" w14:textId="77777777" w:rsidR="001C7FA4" w:rsidRDefault="00000000">
            <w:r>
              <w:rPr>
                <w:i/>
                <w:iCs/>
                <w:color w:val="595959"/>
              </w:rPr>
              <w:t>[Poor sleep, changes to routine, hungry before lunch]</w:t>
            </w:r>
          </w:p>
        </w:tc>
        <w:tc>
          <w:tcPr>
            <w:tcW w:w="51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A1E9C" w14:textId="77777777" w:rsidR="001C7FA4" w:rsidRDefault="00000000">
            <w:r>
              <w:rPr>
                <w:b/>
                <w:bCs/>
              </w:rPr>
              <w:t>Antecedents / Triggers</w:t>
            </w:r>
          </w:p>
          <w:p w14:paraId="0B6501F2" w14:textId="77777777" w:rsidR="001C7FA4" w:rsidRDefault="00000000">
            <w:r>
              <w:rPr>
                <w:i/>
                <w:iCs/>
                <w:color w:val="595959"/>
              </w:rPr>
              <w:t>[Transitions, written output tasks, loud/crowded spaces]</w:t>
            </w:r>
          </w:p>
        </w:tc>
      </w:tr>
      <w:tr w:rsidR="001C7FA4" w14:paraId="158CDE52" w14:textId="77777777" w:rsidTr="007F3EAF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1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00758" w14:textId="77777777" w:rsidR="001C7FA4" w:rsidRDefault="00000000">
            <w:r>
              <w:rPr>
                <w:b/>
                <w:bCs/>
              </w:rPr>
              <w:t>Behaviour (what we see)</w:t>
            </w:r>
          </w:p>
          <w:p w14:paraId="3EE6636E" w14:textId="77777777" w:rsidR="001C7FA4" w:rsidRDefault="00000000">
            <w:r>
              <w:rPr>
                <w:i/>
                <w:iCs/>
                <w:color w:val="595959"/>
              </w:rPr>
              <w:t>[Elopement, task refusal — see Section 3]</w:t>
            </w:r>
          </w:p>
        </w:tc>
        <w:tc>
          <w:tcPr>
            <w:tcW w:w="51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1501A" w14:textId="77777777" w:rsidR="001C7FA4" w:rsidRDefault="00000000">
            <w:r>
              <w:rPr>
                <w:b/>
                <w:bCs/>
              </w:rPr>
              <w:t>Consequence (what typically happens)</w:t>
            </w:r>
          </w:p>
          <w:p w14:paraId="26EAB776" w14:textId="77777777" w:rsidR="001C7FA4" w:rsidRDefault="00000000">
            <w:r>
              <w:rPr>
                <w:i/>
                <w:iCs/>
                <w:color w:val="595959"/>
              </w:rPr>
              <w:t>[Adult follows/redirects; task is delayed or removed]</w:t>
            </w:r>
          </w:p>
        </w:tc>
      </w:tr>
    </w:tbl>
    <w:p w14:paraId="5839A8F5" w14:textId="77777777" w:rsidR="001C7FA4" w:rsidRDefault="00000000">
      <w:pPr>
        <w:spacing w:after="120"/>
      </w:pPr>
      <w:r>
        <w:rPr>
          <w:b/>
          <w:bCs/>
        </w:rPr>
        <w:t xml:space="preserve">Hypothesized function(s): </w:t>
      </w:r>
      <w:r>
        <w:t>[Escape/avoidance of demanding written tasks; escape from over-stimulating environments. Behaviour is reinforced when it successfully delays or removes the task.]</w:t>
      </w:r>
    </w:p>
    <w:p w14:paraId="3713AF8C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5. Goals</w:t>
      </w:r>
    </w:p>
    <w:p w14:paraId="094260F5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lastRenderedPageBreak/>
        <w:t>[Increase use of a break card to request a break instead of eloping — from 0% to 80% of opportunities within 8 weeks]</w:t>
      </w:r>
    </w:p>
    <w:p w14:paraId="528E5B56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[Reduce elopement episodes from 3–4x/week to 1x/week or fewer within 8 weeks]</w:t>
      </w:r>
    </w:p>
    <w:p w14:paraId="3A52E542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[Increase independent task initiation on written work within 2 minutes of instruction, 4/5 opportunities]</w:t>
      </w:r>
    </w:p>
    <w:p w14:paraId="1931E7DA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6. Proactive / Preventive Strategies</w:t>
      </w:r>
    </w:p>
    <w:p w14:paraId="2A9845A0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Environmental and instructional adjustments that reduce the likelihood of the behaviour occurring.</w:t>
      </w:r>
    </w:p>
    <w:p w14:paraId="2EB3E424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[Provide 5-minute and 1-minute warnings before transitions, paired with a visual timer]</w:t>
      </w:r>
    </w:p>
    <w:p w14:paraId="46440AD3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[Offer choice of task order or writing tool during written work]</w:t>
      </w:r>
    </w:p>
    <w:p w14:paraId="3B602103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[Pre-teach and post a visual schedule each morning; review changes to routine in advance]</w:t>
      </w:r>
    </w:p>
    <w:p w14:paraId="71DF3A31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[Check in at arrival to gauge regulation state before demands are placed]</w:t>
      </w:r>
    </w:p>
    <w:p w14:paraId="1BC85C4B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7. Teaching Strategies (Replacement Skills)</w:t>
      </w:r>
    </w:p>
    <w:p w14:paraId="708971B3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What the student will be explicitly taught so the replacement behaviour is easier and more effective than the behaviour of concern.</w:t>
      </w:r>
    </w:p>
    <w:p w14:paraId="63DBD2AA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[Teach and practice using a laminated "break" card to request a 2-minute break, starting with high rates of reinforcement for any use of the card]</w:t>
      </w:r>
    </w:p>
    <w:p w14:paraId="032DC0AB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[Teach a 3-step self-regulation routine (name the feeling, take 3 breaths, choose a strategy) using a visual cue card]</w:t>
      </w:r>
    </w:p>
    <w:p w14:paraId="0D450BBC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[Social story reviewed weekly on transitions and asking for help]</w:t>
      </w:r>
    </w:p>
    <w:p w14:paraId="21CE8D7B" w14:textId="5468F09C" w:rsidR="001C7FA4" w:rsidRDefault="00000000" w:rsidP="007F3EAF">
      <w:pPr>
        <w:pStyle w:val="Heading1"/>
        <w:spacing w:before="320" w:after="120"/>
      </w:pPr>
      <w:r>
        <w:rPr>
          <w:b/>
          <w:bCs/>
          <w:color w:val="1F3864"/>
        </w:rPr>
        <w:t>8. Response / De-escalation Strategies</w:t>
      </w:r>
    </w:p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9"/>
        <w:gridCol w:w="3650"/>
        <w:gridCol w:w="4102"/>
      </w:tblGrid>
      <w:tr w:rsidR="001C7FA4" w14:paraId="18F02765" w14:textId="77777777" w:rsidTr="007F3EAF">
        <w:tblPrEx>
          <w:tblCellMar>
            <w:top w:w="0" w:type="dxa"/>
            <w:bottom w:w="0" w:type="dxa"/>
          </w:tblCellMar>
        </w:tblPrEx>
        <w:trPr>
          <w:trHeight w:val="201"/>
          <w:tblHeader/>
        </w:trPr>
        <w:tc>
          <w:tcPr>
            <w:tcW w:w="2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65CA0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Stage</w:t>
            </w:r>
          </w:p>
        </w:tc>
        <w:tc>
          <w:tcPr>
            <w:tcW w:w="3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EC130B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Observable Signs</w:t>
            </w:r>
          </w:p>
        </w:tc>
        <w:tc>
          <w:tcPr>
            <w:tcW w:w="41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375F0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Staff Response</w:t>
            </w:r>
          </w:p>
        </w:tc>
      </w:tr>
      <w:tr w:rsidR="001C7FA4" w14:paraId="5E696674" w14:textId="77777777" w:rsidTr="007F3EAF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411CD" w14:textId="77777777" w:rsidR="001C7FA4" w:rsidRDefault="00000000">
            <w:r>
              <w:rPr>
                <w:i/>
                <w:iCs/>
                <w:color w:val="595959"/>
              </w:rPr>
              <w:t>[Calm / Baseline]</w:t>
            </w:r>
          </w:p>
        </w:tc>
        <w:tc>
          <w:tcPr>
            <w:tcW w:w="3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BC396" w14:textId="77777777" w:rsidR="001C7FA4" w:rsidRDefault="00000000">
            <w:r>
              <w:rPr>
                <w:i/>
                <w:iCs/>
                <w:color w:val="595959"/>
              </w:rPr>
              <w:t>[Engaged, following instructions]</w:t>
            </w:r>
          </w:p>
        </w:tc>
        <w:tc>
          <w:tcPr>
            <w:tcW w:w="41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B0A5D" w14:textId="77777777" w:rsidR="001C7FA4" w:rsidRDefault="00000000">
            <w:r>
              <w:rPr>
                <w:i/>
                <w:iCs/>
                <w:color w:val="595959"/>
              </w:rPr>
              <w:t>[Notice and reinforce; "catch them being regulated"]</w:t>
            </w:r>
          </w:p>
        </w:tc>
      </w:tr>
      <w:tr w:rsidR="001C7FA4" w14:paraId="19587FF1" w14:textId="77777777" w:rsidTr="007F3EAF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C53B9" w14:textId="77777777" w:rsidR="001C7FA4" w:rsidRDefault="00000000">
            <w:r>
              <w:rPr>
                <w:i/>
                <w:iCs/>
                <w:color w:val="595959"/>
              </w:rPr>
              <w:t>[Escalating]</w:t>
            </w:r>
          </w:p>
        </w:tc>
        <w:tc>
          <w:tcPr>
            <w:tcW w:w="3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4A30A" w14:textId="77777777" w:rsidR="001C7FA4" w:rsidRDefault="00000000">
            <w:r>
              <w:rPr>
                <w:i/>
                <w:iCs/>
                <w:color w:val="595959"/>
              </w:rPr>
              <w:t>[Fidgeting, refusing eye contact, voice rising]</w:t>
            </w:r>
          </w:p>
        </w:tc>
        <w:tc>
          <w:tcPr>
            <w:tcW w:w="41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FB7BC" w14:textId="77777777" w:rsidR="001C7FA4" w:rsidRDefault="00000000">
            <w:r>
              <w:rPr>
                <w:i/>
                <w:iCs/>
                <w:color w:val="595959"/>
              </w:rPr>
              <w:t>[Offer break card proactively; reduce demands/language; move closer calmly]</w:t>
            </w:r>
          </w:p>
        </w:tc>
      </w:tr>
      <w:tr w:rsidR="001C7FA4" w14:paraId="01603B3E" w14:textId="77777777" w:rsidTr="007F3EAF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0EF74" w14:textId="77777777" w:rsidR="001C7FA4" w:rsidRDefault="00000000">
            <w:r>
              <w:rPr>
                <w:i/>
                <w:iCs/>
                <w:color w:val="595959"/>
              </w:rPr>
              <w:t>[Peak]</w:t>
            </w:r>
          </w:p>
        </w:tc>
        <w:tc>
          <w:tcPr>
            <w:tcW w:w="3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F2A1B" w14:textId="77777777" w:rsidR="001C7FA4" w:rsidRDefault="00000000">
            <w:r>
              <w:rPr>
                <w:i/>
                <w:iCs/>
                <w:color w:val="595959"/>
              </w:rPr>
              <w:t>[Eloping, shut down, unresponsive]</w:t>
            </w:r>
          </w:p>
        </w:tc>
        <w:tc>
          <w:tcPr>
            <w:tcW w:w="41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F161D" w14:textId="77777777" w:rsidR="001C7FA4" w:rsidRDefault="00000000">
            <w:r>
              <w:rPr>
                <w:i/>
                <w:iCs/>
                <w:color w:val="595959"/>
              </w:rPr>
              <w:t>[Ensure safety; maintain sightline if elopement; do not chase/grab; use minimal, calm language]</w:t>
            </w:r>
          </w:p>
        </w:tc>
      </w:tr>
      <w:tr w:rsidR="001C7FA4" w14:paraId="722435CA" w14:textId="77777777" w:rsidTr="007F3EAF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2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D71CB" w14:textId="77777777" w:rsidR="001C7FA4" w:rsidRDefault="00000000">
            <w:r>
              <w:rPr>
                <w:i/>
                <w:iCs/>
                <w:color w:val="595959"/>
              </w:rPr>
              <w:t>[De-escalation / Recovery]</w:t>
            </w:r>
          </w:p>
        </w:tc>
        <w:tc>
          <w:tcPr>
            <w:tcW w:w="3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36265" w14:textId="77777777" w:rsidR="001C7FA4" w:rsidRDefault="00000000">
            <w:r>
              <w:rPr>
                <w:i/>
                <w:iCs/>
                <w:color w:val="595959"/>
              </w:rPr>
              <w:t>[Breathing slows, becomes responsive]</w:t>
            </w:r>
          </w:p>
        </w:tc>
        <w:tc>
          <w:tcPr>
            <w:tcW w:w="41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2A657" w14:textId="77777777" w:rsidR="001C7FA4" w:rsidRDefault="00000000">
            <w:r>
              <w:rPr>
                <w:i/>
                <w:iCs/>
                <w:color w:val="595959"/>
              </w:rPr>
              <w:t xml:space="preserve">[Allow recovery time before </w:t>
            </w:r>
            <w:proofErr w:type="gramStart"/>
            <w:r>
              <w:rPr>
                <w:i/>
                <w:iCs/>
                <w:color w:val="595959"/>
              </w:rPr>
              <w:t>debrief</w:t>
            </w:r>
            <w:proofErr w:type="gramEnd"/>
            <w:r>
              <w:rPr>
                <w:i/>
                <w:iCs/>
                <w:color w:val="595959"/>
              </w:rPr>
              <w:t>; avoid immediate demands]</w:t>
            </w:r>
          </w:p>
        </w:tc>
      </w:tr>
    </w:tbl>
    <w:p w14:paraId="72306C95" w14:textId="77777777" w:rsidR="001C7FA4" w:rsidRDefault="00000000">
      <w:pPr>
        <w:spacing w:after="120"/>
      </w:pPr>
      <w:r>
        <w:rPr>
          <w:b/>
          <w:bCs/>
        </w:rPr>
        <w:t xml:space="preserve">Safety considerations: </w:t>
      </w:r>
      <w:r>
        <w:t>[Note any risk to self/others and required environmental precautions, e.g., supervised access to exits. Any restrictive/emergency procedures must follow district policy and require separate documented authorization.]</w:t>
      </w:r>
    </w:p>
    <w:p w14:paraId="46C2870A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9. Reinforcement Plan</w:t>
      </w:r>
    </w:p>
    <w:p w14:paraId="2FC36EAA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[Verbal/visual praise immediately following use of the break card]</w:t>
      </w:r>
    </w:p>
    <w:p w14:paraId="7779360A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[Token system: 5 tokens for building/drawing time at end of day]</w:t>
      </w:r>
    </w:p>
    <w:p w14:paraId="001B0603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[Weekly check-in with preferred adult to review progress and set a small goal]</w:t>
      </w:r>
    </w:p>
    <w:p w14:paraId="27C2559E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10. Roles &amp; Responsibilities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7"/>
        <w:gridCol w:w="6682"/>
      </w:tblGrid>
      <w:tr w:rsidR="001C7FA4" w14:paraId="1EE17471" w14:textId="77777777" w:rsidTr="007F3EAF">
        <w:tblPrEx>
          <w:tblCellMar>
            <w:top w:w="0" w:type="dxa"/>
            <w:bottom w:w="0" w:type="dxa"/>
          </w:tblCellMar>
        </w:tblPrEx>
        <w:trPr>
          <w:trHeight w:val="572"/>
          <w:tblHeader/>
        </w:trPr>
        <w:tc>
          <w:tcPr>
            <w:tcW w:w="30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B4E89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Who</w:t>
            </w:r>
          </w:p>
        </w:tc>
        <w:tc>
          <w:tcPr>
            <w:tcW w:w="66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0D893" w14:textId="77777777" w:rsidR="001C7FA4" w:rsidRDefault="00000000">
            <w:r>
              <w:rPr>
                <w:b/>
                <w:bCs/>
                <w:color w:val="1F3864"/>
                <w:sz w:val="19"/>
                <w:szCs w:val="19"/>
              </w:rPr>
              <w:t>Responsibility</w:t>
            </w:r>
          </w:p>
        </w:tc>
      </w:tr>
      <w:tr w:rsidR="001C7FA4" w14:paraId="7E28F731" w14:textId="77777777" w:rsidTr="007F3EAF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0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CE266" w14:textId="77777777" w:rsidR="001C7FA4" w:rsidRDefault="00000000">
            <w:r>
              <w:rPr>
                <w:i/>
                <w:iCs/>
                <w:color w:val="595959"/>
              </w:rPr>
              <w:t>[Classroom Teacher]</w:t>
            </w:r>
          </w:p>
        </w:tc>
        <w:tc>
          <w:tcPr>
            <w:tcW w:w="66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64A9C" w14:textId="77777777" w:rsidR="001C7FA4" w:rsidRDefault="00000000">
            <w:r>
              <w:rPr>
                <w:i/>
                <w:iCs/>
                <w:color w:val="595959"/>
              </w:rPr>
              <w:t>[Implements visual schedule, delivers warnings, models replacement skill]</w:t>
            </w:r>
          </w:p>
        </w:tc>
      </w:tr>
      <w:tr w:rsidR="001C7FA4" w14:paraId="24C61D2F" w14:textId="77777777" w:rsidTr="007F3EA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30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01FAB" w14:textId="77777777" w:rsidR="001C7FA4" w:rsidRDefault="00000000">
            <w:r>
              <w:rPr>
                <w:i/>
                <w:iCs/>
                <w:color w:val="595959"/>
              </w:rPr>
              <w:lastRenderedPageBreak/>
              <w:t>[EA]</w:t>
            </w:r>
          </w:p>
        </w:tc>
        <w:tc>
          <w:tcPr>
            <w:tcW w:w="66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BA92F" w14:textId="77777777" w:rsidR="001C7FA4" w:rsidRDefault="00000000">
            <w:r>
              <w:rPr>
                <w:i/>
                <w:iCs/>
                <w:color w:val="595959"/>
              </w:rPr>
              <w:t>[Prompts break card use, collects daily data, delivers reinforcement]</w:t>
            </w:r>
          </w:p>
        </w:tc>
      </w:tr>
      <w:tr w:rsidR="001C7FA4" w14:paraId="2AB2741F" w14:textId="77777777" w:rsidTr="007F3EAF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0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A54E3" w14:textId="77777777" w:rsidR="001C7FA4" w:rsidRDefault="00000000">
            <w:r>
              <w:rPr>
                <w:i/>
                <w:iCs/>
                <w:color w:val="595959"/>
              </w:rPr>
              <w:t>[LST / Case Manager]</w:t>
            </w:r>
          </w:p>
        </w:tc>
        <w:tc>
          <w:tcPr>
            <w:tcW w:w="66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7766E0" w14:textId="77777777" w:rsidR="001C7FA4" w:rsidRDefault="00000000">
            <w:r>
              <w:rPr>
                <w:i/>
                <w:iCs/>
                <w:color w:val="595959"/>
              </w:rPr>
              <w:t>[Coordinates plan, liaises with parents, reviews data every 2 weeks]</w:t>
            </w:r>
          </w:p>
        </w:tc>
      </w:tr>
      <w:tr w:rsidR="001C7FA4" w14:paraId="366C43E3" w14:textId="77777777" w:rsidTr="007F3EAF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0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D8D73" w14:textId="77777777" w:rsidR="001C7FA4" w:rsidRDefault="00000000">
            <w:r>
              <w:rPr>
                <w:i/>
                <w:iCs/>
                <w:color w:val="595959"/>
              </w:rPr>
              <w:t>[Parent/Caregiver]</w:t>
            </w:r>
          </w:p>
        </w:tc>
        <w:tc>
          <w:tcPr>
            <w:tcW w:w="66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C8337E" w14:textId="77777777" w:rsidR="001C7FA4" w:rsidRDefault="00000000">
            <w:r>
              <w:rPr>
                <w:i/>
                <w:iCs/>
                <w:color w:val="595959"/>
              </w:rPr>
              <w:t>[Shares relevant home updates, reinforces break-card language at home]</w:t>
            </w:r>
          </w:p>
        </w:tc>
      </w:tr>
    </w:tbl>
    <w:p w14:paraId="72753081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11. Monitoring &amp; Data Collection</w:t>
      </w:r>
    </w:p>
    <w:p w14:paraId="14D2CB4A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[Daily frequency count of elopement and break-card use, logged on classroom tracking sheet]</w:t>
      </w:r>
    </w:p>
    <w:p w14:paraId="75CD8443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[Weekly summary graph reviewed by case manager]</w:t>
      </w:r>
    </w:p>
    <w:p w14:paraId="6857E8E3" w14:textId="77777777" w:rsidR="001C7FA4" w:rsidRDefault="00000000">
      <w:pPr>
        <w:pStyle w:val="ListParagraph"/>
        <w:numPr>
          <w:ilvl w:val="0"/>
          <w:numId w:val="2"/>
        </w:numPr>
        <w:spacing w:after="60"/>
      </w:pPr>
      <w:r>
        <w:t>[Team meets every 2 weeks to review data and adjust strategies as needed]</w:t>
      </w:r>
    </w:p>
    <w:p w14:paraId="0F8E31B2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12. Review</w:t>
      </w: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9"/>
        <w:gridCol w:w="4969"/>
      </w:tblGrid>
      <w:tr w:rsidR="001C7FA4" w14:paraId="7BD26CFE" w14:textId="77777777" w:rsidTr="007F3EAF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496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53C59" w14:textId="77777777" w:rsidR="001C7FA4" w:rsidRDefault="00000000">
            <w:r>
              <w:rPr>
                <w:b/>
                <w:bCs/>
              </w:rPr>
              <w:t>Next Review Date</w:t>
            </w:r>
          </w:p>
          <w:p w14:paraId="12B91580" w14:textId="77777777" w:rsidR="001C7FA4" w:rsidRDefault="00000000">
            <w:r>
              <w:rPr>
                <w:i/>
                <w:iCs/>
                <w:color w:val="595959"/>
              </w:rPr>
              <w:t>[Nov 3, 2026]</w:t>
            </w:r>
          </w:p>
        </w:tc>
        <w:tc>
          <w:tcPr>
            <w:tcW w:w="496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A89F1" w14:textId="77777777" w:rsidR="001C7FA4" w:rsidRDefault="00000000">
            <w:r>
              <w:rPr>
                <w:b/>
                <w:bCs/>
              </w:rPr>
              <w:t>Review Trigger</w:t>
            </w:r>
          </w:p>
          <w:p w14:paraId="350AD677" w14:textId="77777777" w:rsidR="001C7FA4" w:rsidRDefault="00000000">
            <w:r>
              <w:rPr>
                <w:i/>
                <w:iCs/>
                <w:color w:val="595959"/>
              </w:rPr>
              <w:t>[Scheduled, or sooner if 2+ safety incidents occur]</w:t>
            </w:r>
          </w:p>
        </w:tc>
      </w:tr>
      <w:tr w:rsidR="001C7FA4" w14:paraId="766633F6" w14:textId="77777777" w:rsidTr="007F3EAF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496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C3D57" w14:textId="77777777" w:rsidR="001C7FA4" w:rsidRDefault="00000000">
            <w:r>
              <w:rPr>
                <w:b/>
                <w:bCs/>
              </w:rPr>
              <w:t>Plan is not intended as a permanent solution</w:t>
            </w:r>
          </w:p>
          <w:p w14:paraId="34BA1031" w14:textId="77777777" w:rsidR="001C7FA4" w:rsidRDefault="00000000">
            <w:r>
              <w:t>Strategies should be faded as goals are met and skills generalize.</w:t>
            </w:r>
          </w:p>
        </w:tc>
        <w:tc>
          <w:tcPr>
            <w:tcW w:w="496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BFC9E" w14:textId="77777777" w:rsidR="001C7FA4" w:rsidRDefault="001C7FA4"/>
          <w:p w14:paraId="23E72AEB" w14:textId="77777777" w:rsidR="001C7FA4" w:rsidRDefault="001C7FA4"/>
        </w:tc>
      </w:tr>
    </w:tbl>
    <w:p w14:paraId="49E46638" w14:textId="77777777" w:rsidR="001C7FA4" w:rsidRDefault="00000000">
      <w:pPr>
        <w:pStyle w:val="Heading1"/>
        <w:spacing w:before="320" w:after="120"/>
      </w:pPr>
      <w:r>
        <w:rPr>
          <w:b/>
          <w:bCs/>
          <w:color w:val="1F3864"/>
        </w:rPr>
        <w:t>13. Sign-Off</w:t>
      </w:r>
    </w:p>
    <w:p w14:paraId="5A3243F0" w14:textId="77777777" w:rsidR="001C7FA4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Signatures confirm the team has reviewed and agrees to implement this plan.</w:t>
      </w: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1"/>
        <w:gridCol w:w="4991"/>
      </w:tblGrid>
      <w:tr w:rsidR="001C7FA4" w14:paraId="68E040E1" w14:textId="77777777" w:rsidTr="007F3EAF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49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46F9" w14:textId="77777777" w:rsidR="001C7FA4" w:rsidRDefault="00000000">
            <w:r>
              <w:rPr>
                <w:b/>
                <w:bCs/>
              </w:rPr>
              <w:t>Parent/Caregiver</w:t>
            </w:r>
          </w:p>
          <w:p w14:paraId="296090CE" w14:textId="77777777" w:rsidR="001C7FA4" w:rsidRDefault="00000000">
            <w:r>
              <w:t>_______________________</w:t>
            </w:r>
            <w:proofErr w:type="gramStart"/>
            <w:r>
              <w:t>_  Date</w:t>
            </w:r>
            <w:proofErr w:type="gramEnd"/>
            <w:r>
              <w:t>: _______</w:t>
            </w:r>
          </w:p>
        </w:tc>
        <w:tc>
          <w:tcPr>
            <w:tcW w:w="49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FFA36" w14:textId="77777777" w:rsidR="001C7FA4" w:rsidRDefault="00000000">
            <w:r>
              <w:rPr>
                <w:b/>
                <w:bCs/>
              </w:rPr>
              <w:t>Classroom Teacher</w:t>
            </w:r>
          </w:p>
          <w:p w14:paraId="2C4EDF7B" w14:textId="77777777" w:rsidR="001C7FA4" w:rsidRDefault="00000000">
            <w:r>
              <w:t>_______________________</w:t>
            </w:r>
            <w:proofErr w:type="gramStart"/>
            <w:r>
              <w:t>_  Date</w:t>
            </w:r>
            <w:proofErr w:type="gramEnd"/>
            <w:r>
              <w:t>: _______</w:t>
            </w:r>
          </w:p>
        </w:tc>
      </w:tr>
      <w:tr w:rsidR="001C7FA4" w14:paraId="4D19953C" w14:textId="77777777" w:rsidTr="007F3EAF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49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5F7B6" w14:textId="77777777" w:rsidR="001C7FA4" w:rsidRDefault="00000000">
            <w:r>
              <w:rPr>
                <w:b/>
                <w:bCs/>
              </w:rPr>
              <w:t>Case Manager / LST</w:t>
            </w:r>
          </w:p>
          <w:p w14:paraId="119D0A9D" w14:textId="77777777" w:rsidR="001C7FA4" w:rsidRDefault="00000000">
            <w:r>
              <w:t>_______________________</w:t>
            </w:r>
            <w:proofErr w:type="gramStart"/>
            <w:r>
              <w:t>_  Date</w:t>
            </w:r>
            <w:proofErr w:type="gramEnd"/>
            <w:r>
              <w:t>: _______</w:t>
            </w:r>
          </w:p>
        </w:tc>
        <w:tc>
          <w:tcPr>
            <w:tcW w:w="499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CE880" w14:textId="77777777" w:rsidR="001C7FA4" w:rsidRDefault="00000000">
            <w:r>
              <w:rPr>
                <w:b/>
                <w:bCs/>
              </w:rPr>
              <w:t>Administrator</w:t>
            </w:r>
          </w:p>
          <w:p w14:paraId="14604A93" w14:textId="77777777" w:rsidR="001C7FA4" w:rsidRDefault="00000000">
            <w:r>
              <w:t>_______________________</w:t>
            </w:r>
            <w:proofErr w:type="gramStart"/>
            <w:r>
              <w:t>_  Date</w:t>
            </w:r>
            <w:proofErr w:type="gramEnd"/>
            <w:r>
              <w:t>: _______</w:t>
            </w:r>
          </w:p>
        </w:tc>
      </w:tr>
    </w:tbl>
    <w:p w14:paraId="697F0299" w14:textId="77777777" w:rsidR="00C00495" w:rsidRDefault="00C00495"/>
    <w:sectPr w:rsidR="00C00495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6DAB"/>
    <w:multiLevelType w:val="hybridMultilevel"/>
    <w:tmpl w:val="0EE4B62C"/>
    <w:lvl w:ilvl="0" w:tplc="3ACAC022">
      <w:start w:val="1"/>
      <w:numFmt w:val="bullet"/>
      <w:lvlText w:val="●"/>
      <w:lvlJc w:val="left"/>
      <w:pPr>
        <w:ind w:left="720" w:hanging="360"/>
      </w:pPr>
    </w:lvl>
    <w:lvl w:ilvl="1" w:tplc="685604E2">
      <w:start w:val="1"/>
      <w:numFmt w:val="bullet"/>
      <w:lvlText w:val="○"/>
      <w:lvlJc w:val="left"/>
      <w:pPr>
        <w:ind w:left="1440" w:hanging="360"/>
      </w:pPr>
    </w:lvl>
    <w:lvl w:ilvl="2" w:tplc="A3FEB1EC">
      <w:start w:val="1"/>
      <w:numFmt w:val="bullet"/>
      <w:lvlText w:val="■"/>
      <w:lvlJc w:val="left"/>
      <w:pPr>
        <w:ind w:left="2160" w:hanging="360"/>
      </w:pPr>
    </w:lvl>
    <w:lvl w:ilvl="3" w:tplc="28FA8458">
      <w:start w:val="1"/>
      <w:numFmt w:val="bullet"/>
      <w:lvlText w:val="●"/>
      <w:lvlJc w:val="left"/>
      <w:pPr>
        <w:ind w:left="2880" w:hanging="360"/>
      </w:pPr>
    </w:lvl>
    <w:lvl w:ilvl="4" w:tplc="B8D8B0A6">
      <w:start w:val="1"/>
      <w:numFmt w:val="bullet"/>
      <w:lvlText w:val="○"/>
      <w:lvlJc w:val="left"/>
      <w:pPr>
        <w:ind w:left="3600" w:hanging="360"/>
      </w:pPr>
    </w:lvl>
    <w:lvl w:ilvl="5" w:tplc="5596E88A">
      <w:start w:val="1"/>
      <w:numFmt w:val="bullet"/>
      <w:lvlText w:val="■"/>
      <w:lvlJc w:val="left"/>
      <w:pPr>
        <w:ind w:left="4320" w:hanging="360"/>
      </w:pPr>
    </w:lvl>
    <w:lvl w:ilvl="6" w:tplc="9B0A4944">
      <w:start w:val="1"/>
      <w:numFmt w:val="bullet"/>
      <w:lvlText w:val="●"/>
      <w:lvlJc w:val="left"/>
      <w:pPr>
        <w:ind w:left="5040" w:hanging="360"/>
      </w:pPr>
    </w:lvl>
    <w:lvl w:ilvl="7" w:tplc="27A2E816">
      <w:start w:val="1"/>
      <w:numFmt w:val="bullet"/>
      <w:lvlText w:val="●"/>
      <w:lvlJc w:val="left"/>
      <w:pPr>
        <w:ind w:left="5760" w:hanging="360"/>
      </w:pPr>
    </w:lvl>
    <w:lvl w:ilvl="8" w:tplc="203E589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DBF5BBC"/>
    <w:multiLevelType w:val="hybridMultilevel"/>
    <w:tmpl w:val="04268A08"/>
    <w:lvl w:ilvl="0" w:tplc="ED7AF708">
      <w:start w:val="1"/>
      <w:numFmt w:val="bullet"/>
      <w:lvlText w:val="•"/>
      <w:lvlJc w:val="left"/>
      <w:pPr>
        <w:ind w:left="360" w:hanging="260"/>
      </w:pPr>
    </w:lvl>
    <w:lvl w:ilvl="1" w:tplc="8C1A4764">
      <w:numFmt w:val="decimal"/>
      <w:lvlText w:val=""/>
      <w:lvlJc w:val="left"/>
    </w:lvl>
    <w:lvl w:ilvl="2" w:tplc="2FB6A6F8">
      <w:numFmt w:val="decimal"/>
      <w:lvlText w:val=""/>
      <w:lvlJc w:val="left"/>
    </w:lvl>
    <w:lvl w:ilvl="3" w:tplc="E3B67082">
      <w:numFmt w:val="decimal"/>
      <w:lvlText w:val=""/>
      <w:lvlJc w:val="left"/>
    </w:lvl>
    <w:lvl w:ilvl="4" w:tplc="8F78612A">
      <w:numFmt w:val="decimal"/>
      <w:lvlText w:val=""/>
      <w:lvlJc w:val="left"/>
    </w:lvl>
    <w:lvl w:ilvl="5" w:tplc="0CEE775E">
      <w:numFmt w:val="decimal"/>
      <w:lvlText w:val=""/>
      <w:lvlJc w:val="left"/>
    </w:lvl>
    <w:lvl w:ilvl="6" w:tplc="E3B09A50">
      <w:numFmt w:val="decimal"/>
      <w:lvlText w:val=""/>
      <w:lvlJc w:val="left"/>
    </w:lvl>
    <w:lvl w:ilvl="7" w:tplc="9506B416">
      <w:numFmt w:val="decimal"/>
      <w:lvlText w:val=""/>
      <w:lvlJc w:val="left"/>
    </w:lvl>
    <w:lvl w:ilvl="8" w:tplc="63DA0DDA">
      <w:numFmt w:val="decimal"/>
      <w:lvlText w:val=""/>
      <w:lvlJc w:val="left"/>
    </w:lvl>
  </w:abstractNum>
  <w:num w:numId="1" w16cid:durableId="743795482">
    <w:abstractNumId w:val="0"/>
    <w:lvlOverride w:ilvl="0">
      <w:startOverride w:val="1"/>
    </w:lvlOverride>
  </w:num>
  <w:num w:numId="2" w16cid:durableId="12650423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A4"/>
    <w:rsid w:val="000B71FB"/>
    <w:rsid w:val="00193A57"/>
    <w:rsid w:val="001C7FA4"/>
    <w:rsid w:val="00520EEA"/>
    <w:rsid w:val="007F3EAF"/>
    <w:rsid w:val="00C00495"/>
    <w:rsid w:val="00FE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6C4D8"/>
  <w15:docId w15:val="{641161A3-C1F0-432C-BEC6-F3D2360E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855</Words>
  <Characters>4860</Characters>
  <Application>Microsoft Office Word</Application>
  <DocSecurity>0</DocSecurity>
  <Lines>77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Nicola Schaan</cp:lastModifiedBy>
  <cp:revision>3</cp:revision>
  <dcterms:created xsi:type="dcterms:W3CDTF">2026-07-22T15:08:00Z</dcterms:created>
  <dcterms:modified xsi:type="dcterms:W3CDTF">2026-07-23T20:39:00Z</dcterms:modified>
</cp:coreProperties>
</file>